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附件1</w:t>
      </w:r>
    </w:p>
    <w:p>
      <w:pPr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第十届中国创新创业大赛全国赛入围企业名单</w:t>
      </w:r>
    </w:p>
    <w:p>
      <w:pPr>
        <w:jc w:val="center"/>
        <w:rPr>
          <w:rFonts w:ascii="方正小标宋简体" w:hAnsi="方正小标宋简体" w:eastAsia="方正小标宋简体" w:cs="方正小标宋简体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</w:rPr>
        <w:t>（新一代信息技术）</w:t>
      </w:r>
    </w:p>
    <w:bookmarkEnd w:id="0"/>
    <w:p>
      <w:pPr>
        <w:jc w:val="center"/>
        <w:rPr>
          <w:rFonts w:ascii="方正小标宋_GBK" w:hAnsi="方正小标宋_GBK" w:eastAsia="方正小标宋_GBK" w:cs="方正小标宋_GBK"/>
          <w:sz w:val="40"/>
          <w:szCs w:val="40"/>
        </w:rPr>
      </w:pPr>
    </w:p>
    <w:p>
      <w:pPr>
        <w:jc w:val="center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表1 初创组入围企业</w:t>
      </w:r>
    </w:p>
    <w:tbl>
      <w:tblPr>
        <w:tblStyle w:val="5"/>
        <w:tblW w:w="8745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7106"/>
        <w:gridCol w:w="9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15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北京微核芯科技有限公司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北京玻色量子科技有限公司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北京上奇数字科技有限公司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天津长城计算机系统有限公司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天津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华芯拓远（天津）科技有限公司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天津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石家庄赐维科技中心（普通合伙）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山西启欧科技有限公司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山西三合科技应急有限责任公司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内蒙古云想科技有限公司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内蒙古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辽宁省视讯技术研究有限公司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辽宁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辽宁维鑫信息技术有限公司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辽宁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沈阳图为科技有限公司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辽宁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大连海大智船科技有限责任公司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大连瀚芯微电子科技有限公司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大连慧象物联科技有限公司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哈尔滨稻草科技有限公司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哈尔滨永泓科技有限公司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中冕精机（哈尔滨）有限公司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哈尔滨蓝鹊科技有限公司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上海阿卡思微电子技术有限公司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上海仙工智能科技有限公司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上海螣龙科技有限公司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上海微亿智造科技有限公司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上海黎明瑞达电子科技有限公司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上海前晨汽车科技有限公司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上海甄一科技有限公司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上海德健思固文化创意有限公司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上海氙钐科技有限公司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上海数知以泰智能科技有限公司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西捷智能科技（上海）有限公司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15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上海银蜻蜓网络科技有限公司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塬数科技（无锡）有限公司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中科爱毕赛思（常州）光电科技有限公司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无锡燊旺和电子科技有限公司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出发点（盐城）信息科技有限公司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江苏慧易芯科技有限公司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昆腾（南京）精密科技有限公司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江苏创芯海微科技有限公司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江苏鹏举半导体设备技术有限公司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杭州芯云半导体技术有限公司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杭州优迈科思信息科技有限责任公司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杭州领挚科技有限公司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拟仁智能科技（杭州）有限公司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杭州智微易联电力科技有限公司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宁波德图科技有限公司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洛伦兹（宁波）科技有限公司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宁波安芯美半导体有限公司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众芯坚亥半导体技术（安徽）有限公司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安徽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合肥瀚海量子科技有限公司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安徽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安徽富创通科技有限公司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安徽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福建省泉州市优策科技有限公司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鸿日光学科技（福建）有限责任公司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征东（厦门）电力安全科技有限公司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厦门云尚潮网络科技股份有限公司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厦门伸如科技有限公司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厦门市爱原物网络科技有限公司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江西华派光电科技有限公司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山东飞博赛斯光电科技有限公司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威海北硕检测技术有限公司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山东恒元半导体科技有限公司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天芯电子信息科技（威海）有限公司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道莅智远科技（青岛）有限公司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优尼科（青岛）微电子有限公司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威世诺智能科技（青岛）有限公司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青岛小绿智联科技有限公司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郑州网多软件科技有限公司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河南蓝掣星空智能科技有限公司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郑州华思光电技术有限公司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武汉英睿红外科技有限公司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武汉英飞讯通信技术有限公司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十堰元丰电子科技有限责任公司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15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湖南越摩先进半导体有限公司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长沙宏达威爱信息科技有限公司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湖南光智通信技术有限公司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珠海复生医疗器械有限公司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广东澳鸿科技有限公司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佛山市尼博微电子有限公司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广州鸿威技术有限公司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芯与视科技（广州）有限公司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工数科技（广州）有限公司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广东宜通伟鹏航科软件有限公司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广州五岳信息技术有限公司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奇捷科技（深圳）有限公司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深圳昇旸光学科技有限公司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晶通半导体（深圳）有限公司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深圳市戴乐体感科技有限公司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深圳数云创想信息技术有限公司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深圳赋乐科技有限公司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深圳极限智能信息技术有限公司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深圳市酷创教育技术开发有限公司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深圳市中科光芯半导体科技有限公司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广西七识数字科技有限公司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广西瞪羚科技有限公司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南宁清智电子科技有限公司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广西天迈数字科技有限公司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柳州长鸣文化科技有限公司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三亚索像光电科技有限公司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闪易科技国际（海南）有限公司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海南天启卫星物联网科技有限公司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重庆鼎旺科技有限公司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重庆无糖信息技术有限公司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重庆熵数文化科技有限公司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重庆孕橙科技有限公司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鼎兆海云（重庆）智能科技有限公司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成都芯跳医疗科技有限责任公司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成都优乐控智能科技有限责任公司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贵州哆啦好运网络科技有限公司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贵州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云南模因格科技有限公司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云南云创智慧科技有限公司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云南省戎鹰科技服务有限公司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云南沃锐咖啡有限公司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西安西图之光智能科技有限公司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陕西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15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西安华雍信息科技有限公司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陕西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甘肃众德智康医疗科技中心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甘肃下一代互联网与人工智能产业研究院有限公司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九天智能科技（宁夏）有限公司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青海杞动健康食品有限公司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青海白鸢信息技术有限公司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新疆天眼智选农业发展有限责任公司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新疆光域文化传媒有限公司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新疆丝路天山国际食品城投资有限公司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兵团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新疆中瑞恒远供应链科技有限公司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兵团</w:t>
            </w:r>
          </w:p>
        </w:tc>
      </w:tr>
    </w:tbl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/>
    <w:p>
      <w:pPr>
        <w:pStyle w:val="2"/>
      </w:pPr>
    </w:p>
    <w:p>
      <w:pPr>
        <w:jc w:val="center"/>
        <w:rPr>
          <w:rFonts w:ascii="黑体" w:hAnsi="宋体" w:eastAsia="黑体" w:cs="黑体"/>
          <w:color w:val="000000"/>
          <w:kern w:val="0"/>
          <w:sz w:val="28"/>
          <w:szCs w:val="28"/>
          <w:lang w:bidi="ar"/>
        </w:rPr>
      </w:pPr>
      <w:r>
        <w:rPr>
          <w:rFonts w:hint="eastAsia" w:ascii="黑体" w:hAnsi="宋体" w:eastAsia="黑体" w:cs="黑体"/>
          <w:color w:val="000000"/>
          <w:kern w:val="0"/>
          <w:sz w:val="28"/>
          <w:szCs w:val="28"/>
          <w:lang w:bidi="ar"/>
        </w:rPr>
        <w:t>表2 成长组入围企业</w:t>
      </w:r>
    </w:p>
    <w:tbl>
      <w:tblPr>
        <w:tblStyle w:val="5"/>
        <w:tblW w:w="8745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3"/>
        <w:gridCol w:w="7106"/>
        <w:gridCol w:w="986"/>
      </w:tblGrid>
      <w:tr>
        <w:trPr>
          <w:trHeight w:val="444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15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北京知存科技有限公司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中标慧安信息技术股份有限公司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北京瑞盈智能科技有限公司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星辰天合（北京）数据科技有限公司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北京明亿科技有限公司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北京开云互动科技有限公司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北京阿丘机器人科技有限公司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北京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天津汇智星源信息技术有限公司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天津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它思科技（天津）有限公司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天津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海王数据信息技术（天津）有限公司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天津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奥特贝睿（天津）科技有限公司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天津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天津新松智能科技有限公司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天津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奥医沧州科技软件有限公司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唐山润格自动化设备有限公司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河北思科立珂石油科技有限责任公司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河北时硕微芯科技有限公司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河北斗极科技有限公司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晋城鸿智纳米光机电研究院有限公司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太原龙翔科技股份有限公司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山西爱牡彼爱科技有限公司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包头江馨微电机科技有限公司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内蒙古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中数兴盛科技有限责任公司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内蒙古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东软汉枫医疗科技有限公司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辽宁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沈阳安创信息科技有限公司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辽宁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辽宁希思腾科信息技术有限公司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辽宁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沈阳鸿宇科技有限公司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辽宁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大连市共进科技有限公司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大连共兴达信息技术有限公司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大连致胜科技有限公司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大连赛听科技有限公司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吉林省兴普科技有限公司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聚法科技（长春）有限公司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长春众鼎科技有限公司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吉林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黑龙江省交投千方科技有限公司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哈尔滨越泰科技发展有限公司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大庆华术信息科技有限公司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哈尔滨文缔拓明科技有限公司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黑龙江风范软件科技有限公司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哈尔滨拓研联科技发展有限公司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15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齐齐哈尔图源科技有限公司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黑龙江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芯来智融半导体科技（上海）有限公司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上海信昊信息科技有限公司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昀光微电子（上海）有限公司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飞榴（上海）信息科技有限公司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时擎智能科技（上海）有限公司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芯朴科技（上海）有限公司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爱盛生物科技（上海）有限公司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上海碳泽信息科技有限公司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上海宾通智能科技有限公司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上海影卓信息科技有限公司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甜新科技（上海）有限公司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上海易校信息科技有限公司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上海医修哥网络科技股份有限公司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上海湃道智能科技有限公司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海深智能科技（上海）有限公司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上海景栗信息科技有限公司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上海科橘信息科技有限公司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座头鲸（上海）信息技术有限公司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上海霄云信息科技有限公司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上海咪啰信息科技有限公司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元清信息技术（上海）有限公司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熊猫智慧水务有限公司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魔珐（上海）信息科技有限公司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上海歆仁信息科技有限公司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上海维启信息技术有限公司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上海翱坤信息科技有限公司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上海雪湖科技有限公司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上海芯跳科技有限公司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上海鸿米信息科技有限责任公司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上海睿驱微电子科技有限公司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上海同态信息科技有限责任公司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上海偌劢机器人科技有限公司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上海嘉韦思信息技术有限公司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上海擅韬信息技术有限公司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上海百琪迈科技（集团）有限公司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上海犀语科技有限公司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上海埃瓦智能科技有限公司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翼健（上海）信息科技有限公司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上海医浦信息科技有限公司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上海伯镭智能科技有限公司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15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优联三维打印科技发展（上海）有限公司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上海朋禾智能科技有限公司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上海药慧信息技术有限公司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傲普（上海）新能源有限公司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上海六感科技有限公司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上海狮尾智能化科技有限公司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上海捷士太通讯技术有限公司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上海满盛信息技术有限公司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上海寰宇乾堃航天科技有限公司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上海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无锡芯享信息科技有限公司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强一半导体（苏州）有限公司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南京优存科技有限公司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南京威派视半导体技术有限公司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镭昱光电科技（苏州）有限公司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微传智能科技（常州）有限公司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苏州易行电子科技有限公司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南通云尚找家纺电子商务有限公司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江苏海瑞达微电子科技有限公司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脉得智能科技（无锡）有限公司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常州联德电子有限公司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苏州知芯传感技术有限公司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罗化芯显示科技开发（江苏）有限公司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苏州慧闻纳米科技有限公司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南京功夫豆信息科技有限公司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江苏爱可青交通科技有限公司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杭州分叉智能科技有限公司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杭州芯控智能科技有限公司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杭州智芯科微电子科技有限公司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杭州闪易科技有限公司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杭州健海科技有限公司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杭州数途信息科技有限公司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杭州聚玻科技有限公司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浙江康阔光智能科技有限公司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杭州鑫蜂维网络科技有限公司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浙江惠瀜网络科技有限公司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宁波光芯微光电科技有限公司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宁波爱氪森科技有限公司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浙江齐安信息科技有限公司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宁波天宸启桦教育科技有限公司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宁波图灵奇点智能科技有限公司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安徽海勤科技有限公司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安徽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15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合肥合工安驰智能科技有限公司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安徽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安徽翰视激光科技有限公司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安徽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安徽炬视科技有限公司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安徽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福建国光新业科技有限公司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福建泓光半导体材料有限公司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福建万物易联网络科技有限公司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福建龙夏电子科技有限公司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福建鼎旸信息科技股份有限公司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福建美营自动化科技有限公司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福建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厦门安胜网络科技有限公司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厦门钛尚人工智能科技有限公司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厦门图扑软件科技有限公司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白鸽在线（厦门）网络科技有限公司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厦门芯泰达集成电路有限公司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厦门智慧图信息科技有限公司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厦门创元邦达软件科技有限公司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厦门牧云数据技术有限公司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厦门云现场科技有限公司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厦门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江西信芯半导体有限公司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南昌菱形信息技术有限公司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中科水研（江西）科技股份有限公司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江西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山东中天宇信信息技术有限公司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山东中网云安智能科技有限公司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山东领能电子科技有限公司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潍坊华光光电子有限公司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淄博精速电子科技有限公司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山东阅芯电子科技有限公司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149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山东东晨软件科技有限公司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山东笛倍通信息科技有限公司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济宁市聚真宝网络科技有限公司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山东正心医疗科技有限公司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威海御智技术服务有限公司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山东钰丰医疗科技股份有限公司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青岛富芮坤微电子科技有限公司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山东海拓智能科技有限公司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青岛海威物联科技有限公司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青岛意想意创技术发展有限公司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159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青岛科创信达科技有限公司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青岛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河南百合特种光学研究院有限公司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河南四维远见信息技术有限公司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纪年科技股份有限公司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15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河南启亿粮油工程技术有限公司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河南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武汉汉烯科技有限公司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武汉好卓大数据科技有限公司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湖北福鑫科创信息技术有限公司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武汉智菱物联科技有限公司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武汉盛为芯科技有限公司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169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长沙融创智胜电子科技有限公司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湖南和信安华区块链科技有限公司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湖南天桥利亨停车装备有限公司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湖南鹏城信息技术有限公司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湖南全康电子科技有限公司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湖南品触光电科技有限公司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衡阳市和仲通讯科技有限公司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湖南超能机器人技术有限公司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东佳电子（郴州）有限公司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湖南盛世威得科技有限公司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179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邵阳市畅想教育科技有限公司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湖南林科达信息科技有限公司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湖南科鑫泰电子有限公司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益阳市明正宏电子有限公司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湖南芒果听见科技有限公司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湖南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谷东科技有限公司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广州万协通信息技术有限公司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广州世炬网络科技有限公司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广州市云动力科技有限公司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珠海海奇半导体有限公司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189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中山市美速光电技术有限公司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广州科奥信息技术有限公司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广州匠芯创科技有限公司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佛山弘视智能信息科技有限公司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广东泰迪智能科技股份有限公司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广州携旅信息科技有限公司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光为科技（广州）有限公司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广东芯华微电子技术有限公司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英彼森半导体（珠海）有限公司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广东时谛智能科技有限公司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199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微龛（广州）半导体有限公司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广东福顺天际通信有限公司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惠州深格光电科技有限公司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广州引力波信息科技有限公司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广州市瀚云信息技术有限公司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广东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15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深圳市乐骑智能科技有限公司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深圳创龙智新科技有限公司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深圳市创芯微微电子有限公司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深圳市多翼创新科技有限公司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睿魔智能科技（深圳）有限公司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209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前海微蜂创联科技(深圳)合伙企业(有限合伙)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深圳市钱海网络技术有限公司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深圳中科四合科技有限公司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深圳树米网络科技有限公司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深圳市微纳感知计算技术有限公司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深圳阜时科技有限公司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深圳慧新辰技术有限公司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深圳市海清视讯科技有限公司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深圳酷酷科技有限公司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深圳市阅影科技有限公司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219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深研人工智能技术（深圳）有限公司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中科启迪量子科技（深圳）有限公司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深圳波洛斯科技有限公司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深圳泰特微电子有限公司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深圳市魔数智擎人工智能有限公司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深圳前海粤十信息技术有限公司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蘑菇物联技术（深圳）有限公司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深圳诺博医疗科技有限公司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深圳创感科技有限公司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深圳市鸿逸达科技有限公司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229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深圳市飘飘宝贝有限公司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乔品科技（深圳）有限公司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深圳视觉航空科技有限公司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深圳市深传科技集团有限公司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深圳市非凡互动网络科技有限公司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咻享智能（深圳）有限公司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深圳市莱达四维信息科技有限公司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深圳市中科晟达互联智能科技有限公司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清科优能（深圳）技术有限公司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深圳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广西芯百特微电子有限公司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239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柳州阜民科技有限公司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广西邕城云科技有限公司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北海市冠标智慧声谷科技有限公司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广西翼界科技有限公司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广西永裕半导体科技有限公司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梧州宙斯科技有限责任公司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15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桂林星汉科技股份有限公司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广西融安蚂蚁农业发展有限公司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广西东信易联科技有限公司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广西柳州市秋野家生态农业综合发展有限公司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249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广西北部湾在线投资控股有限公司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广西泊客网络科技有限公司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广西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中科开采夫（海南）空天信息研究院有限公司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海南来画科技文化有限公司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海南互赢信息技术有限公司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海南飞行者科技有限公司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海南众诚信息技术有限公司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海南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重庆博仕康科技有限公司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重庆耐视特科技有限公司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重庆兰空无人机技术有限公司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259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重庆知行数联智能科技有限责任公司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重庆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成都善思微科技有限公司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成都中微达信科技有限公司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四川隧唐科技股份有限公司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成都云动力科技有限公司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四川译讯信息科技有限公司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四川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贵州全安密灵科技有限公司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贵州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贵州我联你联网络技术有限公司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贵州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贵州易荣德尚网络科技服务有限责任公司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贵州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贵州优联博睿科技有限公司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贵州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269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云南永兴元科技有限公司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云南阿九达供应链管理有限公司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云南乾离科技有限责任公司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云南健阵医药股份有限公司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云南贝顿科技有限公司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云南红岭云科技股份有限公司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昭通讯尔电子科技有限公司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云南律品科技有限公司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云南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渭南印象认知技术有限公司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陕西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西安蜂语信息科技有限公司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陕西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279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西安君信电子科技有限责任公司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陕西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西安维塑智能科技有限公司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陕西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庆阳绣韵文化传播有限公司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兰州乾元生态科技有限公司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甘肃雷林电子科技有限公司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甘肃天宫科技股份有限公司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敦煌智慧旅游有限责任公司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spacing w:val="-15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企业名称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60" w:lineRule="auto"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赛区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甘肃金益通绩效评价咨询服务有限公司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甘肃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银川华信智信息技术有限公司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宁夏水投科技股份有限公司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289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宁夏诺克银丰智能科技有限公司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290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银川科创融汇葡萄酒产业科技有限公司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291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宁夏思睿能源管理科技有限公司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292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宁夏中科天际防雷检测有限公司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293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宁夏嘉适元物联科技有限公司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宁夏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294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青海地理信息产业发展有限公司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295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青海绿能数据有限公司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296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国家电投集团青海黄河电力技术有限责任公司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青海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297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新疆光蓝物联网科技有限公司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298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克拉玛依市思而听网络科技有限公司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299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新疆神州视翰科技有限公司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300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新疆银狐数据科技有限公司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301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新疆禹拓物联科技有限公司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302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新疆小马聚力信息科技有限公司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303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阿拉尔市铁漫植保服务有限公司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兵团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304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新疆擎睿科技有限公司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兵团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6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305</w:t>
            </w:r>
          </w:p>
        </w:tc>
        <w:tc>
          <w:tcPr>
            <w:tcW w:w="7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新疆万维网络工程有限公司</w:t>
            </w:r>
          </w:p>
        </w:tc>
        <w:tc>
          <w:tcPr>
            <w:tcW w:w="9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兵团</w:t>
            </w:r>
          </w:p>
        </w:tc>
      </w:tr>
    </w:tbl>
    <w:p>
      <w:pPr>
        <w:pStyle w:val="2"/>
        <w:ind w:left="0" w:leftChars="0"/>
      </w:pP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5015473-20E1-49D1-BCB6-5391CA75958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83235FCC-72AE-49AC-A80F-2681EEFF6941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9376E19D-AB3F-45CF-977A-73A1DB22B31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2F2BA872-294C-4628-8BCF-3BD57FA253F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5" w:fontKey="{6D4295A6-F51A-467C-91B7-47DBF9C3C1F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DB40D0AD-D266-4642-9689-C1A074197B93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24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B85102"/>
    <w:rsid w:val="25B85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24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2021-10-10T12:26:00Z</dcterms:created>
  <dc:creator>李晓岩</dc:creator>
  <cp:lastModifiedBy>李晓岩</cp:lastModifiedBy>
  <dcterms:modified xsi:type="dcterms:W3CDTF">2021-10-10T12:27:32Z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A3B4D822507145279CE9F74FAB4F7638</vt:lpwstr>
  </property>
</Properties>
</file>